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SHANK SUZANNE F.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PENSARE SPONSOR GROUP,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1720 PEACHTREE STREET, SUITE 629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05/26/2022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05/26/2022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WTM Director Share Award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Wesley C. Bell,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05/27/2022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3197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532</Words>
  <CharactersWithSpaces>3347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