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SHANK SUZANNE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PENSARE SPONSOR GROUP, LLC 1720 PEACHTREE STREET, SUITE 629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3197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2024-05-24T12:21:55Z</dcterms:created>
  <dcterms:modified xsi:type="dcterms:W3CDTF">2024-05-24T12:21:55Z</dcterms:modified>
</cp:coreProperties>
</file>