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MORGAN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 LTD.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ST., STE. 3B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65345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2022-09-22T18:00:48Z</dcterms:created>
  <dcterms:modified xsi:type="dcterms:W3CDTF">2022-09-22T18:00:48Z</dcterms:modified>
</cp:coreProperties>
</file>