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Hildreth Michaela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1,410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25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2022-12-29T08:36:07Z</dcterms:created>
  <dcterms:modified xsi:type="dcterms:W3CDTF">2022-12-29T08:36:07Z</dcterms:modified>
</cp:coreProperties>
</file>