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Gelston Philip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05/27/2021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1,013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Philip A. Gelston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332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2021-05-28T20:47:46Z</dcterms:created>
  <dcterms:modified xsi:type="dcterms:W3CDTF">2021-05-28T20:47:46Z</dcterms:modified>
</cp:coreProperties>
</file>