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Hicks Weston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Chairman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549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2024-05-24T12:58:50Z</dcterms:created>
  <dcterms:modified xsi:type="dcterms:W3CDTF">2024-05-24T12:58:50Z</dcterms:modified>
</cp:coreProperties>
</file>