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Tanner David Allen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WHITE MOUNTAINS INSURANCE GROUP, LTD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23 SOUTH MAIN STREET, SUITE 3B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HANOVER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03755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WHITE MOUNTAINS INSURANCE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05/26/2022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05/26/2022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1,613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WTM Director Share Award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Wesley C. Bell,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05/27/2022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18960" TargetMode="External"/><Relationship Id="rId4" Type="http://schemas.openxmlformats.org/officeDocument/2006/relationships/hyperlink" Target="http://www.sec.gov/cgi-bin/browse-edgar?action=getcompany&amp;CIK=000077686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534</Words>
  <CharactersWithSpaces>3359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