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Tanner David Allen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WHITE MOUNTAINS INSURANCE GROUP, LTD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 SOUTH MAIN STREET, SUITE 3B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HANOVER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03755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WHITE MOUNTAINS INSURANCE GROUP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WTM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2,012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Wesley C. Bell, by Attorney-In-Fact for David A. Tanner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8960" TargetMode="External"/><Relationship Id="rId5" Type="http://schemas.openxmlformats.org/officeDocument/2006/relationships/hyperlink" Target="http://www.sec.gov/cgi-bin/browse-edgar?action=getcompany&amp;CIK=00007768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3111</Characters>
  <CharactersWithSpaces>3620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