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Hicks Weston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 MOUNTAINS INSURANCE GROUP, LTD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 SOUTH MAIN STREET, SUITE 3B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HANOVER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03755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WHITE MOUNTAINS INSURANCE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WTM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05/25/2023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05/25/2023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Chairman Share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Wesley C. Bell,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6549" TargetMode="External"/><Relationship Id="rId4" Type="http://schemas.openxmlformats.org/officeDocument/2006/relationships/hyperlink" Target="http://www.sec.gov/cgi-bin/browse-edgar?action=getcompany&amp;CIK=000077686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3089</Characters>
  <CharactersWithSpaces>3599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